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A64502" w:rsidRDefault="002D2B9D" w:rsidP="005B3817">
      <w:pPr>
        <w:pStyle w:val="1"/>
      </w:pPr>
      <w:r>
        <w:rPr>
          <w:rFonts w:hint="eastAsia"/>
        </w:rPr>
        <w:t>세션파일 일괄삭제</w:t>
      </w:r>
    </w:p>
    <w:p w:rsidR="007E320F" w:rsidRPr="001674AD" w:rsidRDefault="00F72FCE" w:rsidP="00F72FCE"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ata/session </w:t>
      </w:r>
      <w:r>
        <w:rPr>
          <w:rFonts w:hint="eastAsia"/>
          <w:sz w:val="24"/>
          <w:szCs w:val="24"/>
        </w:rPr>
        <w:t>에 저장된 세션데이터는 자동으로 삭제가 되어야 하지만 그렇지 않은 경우 수동으로 세션데이터를 삭제할때 사용합니다.</w:t>
      </w:r>
      <w:bookmarkStart w:id="0" w:name="_GoBack"/>
      <w:bookmarkEnd w:id="0"/>
      <w:r w:rsidR="00F9564B" w:rsidRPr="001674AD">
        <w:t xml:space="preserve"> </w:t>
      </w:r>
    </w:p>
    <w:p w:rsidR="007E320F" w:rsidRPr="007E320F" w:rsidRDefault="007E320F" w:rsidP="007E320F"/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5ED" w:rsidRDefault="00E425ED" w:rsidP="00344CC7">
      <w:pPr>
        <w:spacing w:after="0" w:line="240" w:lineRule="auto"/>
      </w:pPr>
      <w:r>
        <w:separator/>
      </w:r>
    </w:p>
  </w:endnote>
  <w:endnote w:type="continuationSeparator" w:id="0">
    <w:p w:rsidR="00E425ED" w:rsidRDefault="00E425ED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5ED" w:rsidRDefault="00E425ED" w:rsidP="00344CC7">
      <w:pPr>
        <w:spacing w:after="0" w:line="240" w:lineRule="auto"/>
      </w:pPr>
      <w:r>
        <w:separator/>
      </w:r>
    </w:p>
  </w:footnote>
  <w:footnote w:type="continuationSeparator" w:id="0">
    <w:p w:rsidR="00E425ED" w:rsidRDefault="00E425ED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429DC"/>
    <w:rsid w:val="002D2B9D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425ED"/>
    <w:rsid w:val="00E43674"/>
    <w:rsid w:val="00E66FB3"/>
    <w:rsid w:val="00E77893"/>
    <w:rsid w:val="00EA266F"/>
    <w:rsid w:val="00EE73E6"/>
    <w:rsid w:val="00EF6E86"/>
    <w:rsid w:val="00F00BF9"/>
    <w:rsid w:val="00F37E40"/>
    <w:rsid w:val="00F72FCE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7DA4-7847-4DBF-966A-FCDD1F92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111</cp:revision>
  <dcterms:created xsi:type="dcterms:W3CDTF">2014-05-29T08:31:00Z</dcterms:created>
  <dcterms:modified xsi:type="dcterms:W3CDTF">2014-07-24T05:55:00Z</dcterms:modified>
</cp:coreProperties>
</file>